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60" w:rsidRDefault="00935560" w:rsidP="009355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35560" w:rsidRDefault="00935560" w:rsidP="009355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ЧЕЛЯБИНСКАЯ ОБЛАСТЬ</w:t>
      </w:r>
    </w:p>
    <w:p w:rsidR="00935560" w:rsidRDefault="00935560" w:rsidP="009355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КУНАШАКСКИЙ МУНИЦИПАЛЬНЫЙ РАЙОН</w:t>
      </w:r>
    </w:p>
    <w:p w:rsidR="00935560" w:rsidRDefault="00935560" w:rsidP="009355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ХАЛИТОВСКОГО СЕЛЬСКОГО ПОСЕЛЕНИЯ</w:t>
      </w:r>
    </w:p>
    <w:p w:rsidR="00935560" w:rsidRDefault="00935560" w:rsidP="0093556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456710 Челябинская область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Кунашакский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район с.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Халитово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ул. Целинная-33</w:t>
      </w:r>
    </w:p>
    <w:p w:rsidR="00935560" w:rsidRDefault="00935560" w:rsidP="0093556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тел.(</w:t>
      </w:r>
      <w:proofErr w:type="gram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35148)74-116, 74-203 факс  74-263,74-184</w:t>
      </w:r>
    </w:p>
    <w:p w:rsidR="00935560" w:rsidRDefault="00935560" w:rsidP="00935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560" w:rsidRDefault="00935560" w:rsidP="00935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ПЕРВОЕ ЗАСЕДАНИЕ </w:t>
      </w:r>
    </w:p>
    <w:p w:rsidR="00935560" w:rsidRDefault="00935560" w:rsidP="00935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560" w:rsidRDefault="00935560" w:rsidP="00935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35560" w:rsidRDefault="00935560" w:rsidP="00935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560" w:rsidRDefault="00935560" w:rsidP="009355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560" w:rsidRDefault="00935560" w:rsidP="00935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«09» февраля 2021 г.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№  2</w:t>
      </w:r>
      <w:proofErr w:type="gramEnd"/>
    </w:p>
    <w:p w:rsidR="00100332" w:rsidRDefault="00100332" w:rsidP="009355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332" w:rsidRDefault="00935560" w:rsidP="001003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избрании главы Халитовского</w:t>
      </w:r>
    </w:p>
    <w:p w:rsidR="00100332" w:rsidRDefault="00100332" w:rsidP="001003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  <w:r w:rsidR="00BD5437">
        <w:rPr>
          <w:rFonts w:ascii="Times New Roman" w:hAnsi="Times New Roman"/>
          <w:sz w:val="24"/>
        </w:rPr>
        <w:t xml:space="preserve"> </w:t>
      </w:r>
      <w:proofErr w:type="spellStart"/>
      <w:r w:rsidR="00BD5437">
        <w:rPr>
          <w:rFonts w:ascii="Times New Roman" w:hAnsi="Times New Roman"/>
          <w:sz w:val="24"/>
        </w:rPr>
        <w:t>Кунашакского</w:t>
      </w:r>
      <w:proofErr w:type="spellEnd"/>
    </w:p>
    <w:p w:rsidR="00BD5437" w:rsidRPr="00935560" w:rsidRDefault="00BD5437" w:rsidP="0010033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Челябинской области</w:t>
      </w:r>
    </w:p>
    <w:p w:rsidR="00935560" w:rsidRPr="00935560" w:rsidRDefault="00935560" w:rsidP="00935560">
      <w:pPr>
        <w:spacing w:after="0"/>
        <w:rPr>
          <w:rFonts w:ascii="Times New Roman" w:hAnsi="Times New Roman"/>
          <w:sz w:val="24"/>
          <w:szCs w:val="24"/>
        </w:rPr>
      </w:pPr>
    </w:p>
    <w:p w:rsidR="00935560" w:rsidRDefault="00935560" w:rsidP="00935560">
      <w:pPr>
        <w:spacing w:after="0"/>
      </w:pPr>
    </w:p>
    <w:p w:rsidR="00935560" w:rsidRPr="00BA571E" w:rsidRDefault="00100332" w:rsidP="0093556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7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35560" w:rsidRPr="00BA571E">
        <w:rPr>
          <w:rFonts w:ascii="Times New Roman" w:eastAsia="Times New Roman" w:hAnsi="Times New Roman"/>
          <w:sz w:val="24"/>
          <w:szCs w:val="24"/>
          <w:lang w:eastAsia="ru-RU"/>
        </w:rPr>
        <w:t>В соответствии</w:t>
      </w:r>
      <w:r w:rsidR="00BD5437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статьей 36</w:t>
      </w:r>
      <w:r w:rsidR="00935560" w:rsidRPr="00BA571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06.10.2003г. № 131-ФЗ « Об общих принципах организации местного самоупр</w:t>
      </w:r>
      <w:r w:rsidRPr="00BA571E">
        <w:rPr>
          <w:rFonts w:ascii="Times New Roman" w:eastAsia="Times New Roman" w:hAnsi="Times New Roman"/>
          <w:sz w:val="24"/>
          <w:szCs w:val="24"/>
          <w:lang w:eastAsia="ru-RU"/>
        </w:rPr>
        <w:t>авления в Российской Федерации»,</w:t>
      </w:r>
      <w:r w:rsidR="00BD543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Халитовского сельского поселения, Положением о порядке проведения конкурса по отбору кандидатур на должность главы Халитовского сельского поселения </w:t>
      </w:r>
      <w:proofErr w:type="spellStart"/>
      <w:r w:rsidR="00BD5437">
        <w:rPr>
          <w:rFonts w:ascii="Times New Roman" w:eastAsia="Times New Roman" w:hAnsi="Times New Roman"/>
          <w:sz w:val="24"/>
          <w:szCs w:val="24"/>
          <w:lang w:eastAsia="ru-RU"/>
        </w:rPr>
        <w:t>Кунашакского</w:t>
      </w:r>
      <w:proofErr w:type="spellEnd"/>
      <w:r w:rsidR="00BD543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Челябинской области, утвержденного решением Совета депутатов Халитовского сельского поселения от </w:t>
      </w:r>
      <w:r w:rsidR="007C648F">
        <w:rPr>
          <w:rFonts w:ascii="Times New Roman" w:eastAsia="Times New Roman" w:hAnsi="Times New Roman"/>
          <w:sz w:val="24"/>
          <w:szCs w:val="24"/>
          <w:lang w:eastAsia="ru-RU"/>
        </w:rPr>
        <w:t xml:space="preserve">30 ноября 2020 года № 27, на основании итогового протокола конкурсной комиссии по отбору кандидатур на должность главы Халитовского сельского поселения от 5 февраля 2021 года, Совет депутатов </w:t>
      </w:r>
      <w:proofErr w:type="spellStart"/>
      <w:r w:rsidR="007C648F">
        <w:rPr>
          <w:rFonts w:ascii="Times New Roman" w:eastAsia="Times New Roman" w:hAnsi="Times New Roman"/>
          <w:sz w:val="24"/>
          <w:szCs w:val="24"/>
          <w:lang w:eastAsia="ru-RU"/>
        </w:rPr>
        <w:t>Ха</w:t>
      </w:r>
      <w:r w:rsidR="00673A67">
        <w:rPr>
          <w:rFonts w:ascii="Times New Roman" w:eastAsia="Times New Roman" w:hAnsi="Times New Roman"/>
          <w:sz w:val="24"/>
          <w:szCs w:val="24"/>
          <w:lang w:eastAsia="ru-RU"/>
        </w:rPr>
        <w:t>литивского</w:t>
      </w:r>
      <w:proofErr w:type="spellEnd"/>
      <w:r w:rsidR="00673A6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BA5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5560" w:rsidRDefault="007C648F" w:rsidP="0093556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РЕШАЕТ</w:t>
      </w:r>
      <w:r w:rsidR="009355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35560" w:rsidRDefault="00935560" w:rsidP="0093556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A67" w:rsidRPr="00673A67" w:rsidRDefault="007C648F" w:rsidP="00673A6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A67">
        <w:rPr>
          <w:rFonts w:ascii="Times New Roman" w:eastAsia="Times New Roman" w:hAnsi="Times New Roman"/>
          <w:sz w:val="28"/>
          <w:szCs w:val="28"/>
          <w:lang w:eastAsia="ru-RU"/>
        </w:rPr>
        <w:t>Избрать</w:t>
      </w:r>
      <w:r w:rsidR="00673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A67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главой Халитовского сельского поселения </w:t>
      </w:r>
      <w:proofErr w:type="spellStart"/>
      <w:r w:rsidR="00673A67">
        <w:rPr>
          <w:rFonts w:ascii="Times New Roman" w:eastAsia="Times New Roman" w:hAnsi="Times New Roman"/>
          <w:sz w:val="28"/>
          <w:szCs w:val="24"/>
          <w:lang w:eastAsia="ru-RU"/>
        </w:rPr>
        <w:t>Кунашакского</w:t>
      </w:r>
      <w:proofErr w:type="spellEnd"/>
      <w:r w:rsidR="00673A67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Челябинской области </w:t>
      </w:r>
      <w:proofErr w:type="spellStart"/>
      <w:r w:rsidR="00673A67">
        <w:rPr>
          <w:rFonts w:ascii="Times New Roman" w:eastAsia="Times New Roman" w:hAnsi="Times New Roman"/>
          <w:sz w:val="28"/>
          <w:szCs w:val="24"/>
          <w:lang w:eastAsia="ru-RU"/>
        </w:rPr>
        <w:t>Шавалеева</w:t>
      </w:r>
      <w:proofErr w:type="spellEnd"/>
      <w:r w:rsidR="00673A67">
        <w:rPr>
          <w:rFonts w:ascii="Times New Roman" w:eastAsia="Times New Roman" w:hAnsi="Times New Roman"/>
          <w:sz w:val="28"/>
          <w:szCs w:val="24"/>
          <w:lang w:eastAsia="ru-RU"/>
        </w:rPr>
        <w:t xml:space="preserve"> Ахмата </w:t>
      </w:r>
      <w:proofErr w:type="spellStart"/>
      <w:r w:rsidR="00673A67">
        <w:rPr>
          <w:rFonts w:ascii="Times New Roman" w:eastAsia="Times New Roman" w:hAnsi="Times New Roman"/>
          <w:sz w:val="28"/>
          <w:szCs w:val="24"/>
          <w:lang w:eastAsia="ru-RU"/>
        </w:rPr>
        <w:t>Ахнафовича</w:t>
      </w:r>
      <w:proofErr w:type="spellEnd"/>
      <w:r w:rsidR="00673A67">
        <w:rPr>
          <w:rFonts w:ascii="Times New Roman" w:eastAsia="Times New Roman" w:hAnsi="Times New Roman"/>
          <w:sz w:val="28"/>
          <w:szCs w:val="24"/>
          <w:lang w:eastAsia="ru-RU"/>
        </w:rPr>
        <w:t xml:space="preserve"> сроком на 5 (пять) лет.</w:t>
      </w:r>
    </w:p>
    <w:p w:rsidR="00673A67" w:rsidRPr="00673A67" w:rsidRDefault="00673A67" w:rsidP="00673A6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Установить днем вступления в должность главы Халитовского сельского поселения день принятия настоящего решения.</w:t>
      </w:r>
    </w:p>
    <w:p w:rsidR="00037C84" w:rsidRPr="00037C84" w:rsidRDefault="00673A67" w:rsidP="00673A67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Настоящее решение вступает в силу со дня его подписания и подлежит официальному опубликованию.</w:t>
      </w:r>
    </w:p>
    <w:p w:rsidR="00BA571E" w:rsidRPr="00673A67" w:rsidRDefault="00673A67" w:rsidP="00037C84">
      <w:pPr>
        <w:pStyle w:val="a3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673A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571E" w:rsidRDefault="00BA571E" w:rsidP="00BA571E">
      <w:pPr>
        <w:pStyle w:val="a3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B55" w:rsidRDefault="00E27B55" w:rsidP="00BA571E">
      <w:pPr>
        <w:pStyle w:val="a3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71E" w:rsidRPr="00E27B55" w:rsidRDefault="00BA571E" w:rsidP="00E27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B5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BA571E" w:rsidRPr="00E27B55" w:rsidRDefault="00BA571E" w:rsidP="00E27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B55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BA571E" w:rsidRPr="00E27B55" w:rsidRDefault="00BA571E" w:rsidP="00E27B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B55">
        <w:rPr>
          <w:rFonts w:ascii="Times New Roman" w:eastAsia="Times New Roman" w:hAnsi="Times New Roman"/>
          <w:sz w:val="24"/>
          <w:szCs w:val="24"/>
          <w:lang w:eastAsia="ru-RU"/>
        </w:rPr>
        <w:t xml:space="preserve">Халитовского сельского </w:t>
      </w:r>
      <w:proofErr w:type="gramStart"/>
      <w:r w:rsidRPr="00E27B5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поселения:   </w:t>
      </w:r>
      <w:proofErr w:type="gramEnd"/>
      <w:r w:rsidRPr="00E27B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E27B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E27B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27B55">
        <w:rPr>
          <w:rFonts w:ascii="Times New Roman" w:eastAsia="Times New Roman" w:hAnsi="Times New Roman"/>
          <w:sz w:val="24"/>
          <w:szCs w:val="24"/>
          <w:lang w:eastAsia="ru-RU"/>
        </w:rPr>
        <w:t>И.А.Юмагуен</w:t>
      </w:r>
      <w:proofErr w:type="spellEnd"/>
      <w:r w:rsidRPr="00E27B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5560" w:rsidRDefault="00935560" w:rsidP="0093556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560" w:rsidRDefault="00935560" w:rsidP="0093556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560" w:rsidRDefault="00935560" w:rsidP="0093556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560" w:rsidRDefault="00935560" w:rsidP="0093556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560" w:rsidRDefault="00935560" w:rsidP="0093556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560" w:rsidRDefault="00935560" w:rsidP="0093556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560" w:rsidRDefault="00935560" w:rsidP="00935560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560" w:rsidRDefault="00935560" w:rsidP="00935560">
      <w:pPr>
        <w:spacing w:after="0"/>
      </w:pPr>
    </w:p>
    <w:p w:rsidR="007B1936" w:rsidRDefault="007B1936"/>
    <w:sectPr w:rsidR="007B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5B5"/>
    <w:multiLevelType w:val="hybridMultilevel"/>
    <w:tmpl w:val="A39A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3"/>
    <w:rsid w:val="00037C84"/>
    <w:rsid w:val="00100332"/>
    <w:rsid w:val="0049341F"/>
    <w:rsid w:val="00673A67"/>
    <w:rsid w:val="007B1936"/>
    <w:rsid w:val="007C648F"/>
    <w:rsid w:val="008903A5"/>
    <w:rsid w:val="00935560"/>
    <w:rsid w:val="009C06CB"/>
    <w:rsid w:val="00A0495A"/>
    <w:rsid w:val="00AE5833"/>
    <w:rsid w:val="00BA571E"/>
    <w:rsid w:val="00BD5437"/>
    <w:rsid w:val="00E27B55"/>
    <w:rsid w:val="00F7330B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80AE"/>
  <w15:chartTrackingRefBased/>
  <w15:docId w15:val="{D4217573-9A9B-4621-8CF3-256CE992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2021-02-10T05:52:00Z</cp:lastPrinted>
  <dcterms:created xsi:type="dcterms:W3CDTF">2021-02-09T05:42:00Z</dcterms:created>
  <dcterms:modified xsi:type="dcterms:W3CDTF">2021-02-10T06:09:00Z</dcterms:modified>
</cp:coreProperties>
</file>